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lang w:val="zh-CN"/>
        </w:rPr>
        <w:pict>
          <v:shape id="_x0000_s1027" o:spid="_x0000_s1027" o:spt="136" type="#_x0000_t136" style="position:absolute;left:0pt;margin-left:7.85pt;margin-top:9.3pt;height:75.45pt;width:437.1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教育传媒学院更名的通知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各二级学院、各处（室、馆、中心）：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2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我校教育传媒学院自成立以来，配合学校发展布局，在专业设置上进行较大调整，其名称已不能突显自身内涵、特色。经研究，决定将“教育传媒学院”更名为“教育与健康管理学院”。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02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748" w:firstLineChars="1484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5360" w:firstLineChars="1675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2022年4月26日</w:t>
      </w:r>
    </w:p>
    <w:p>
      <w:pPr>
        <w:ind w:firstLine="4160" w:firstLineChars="1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600" w:lineRule="exact"/>
        <w:ind w:firstLine="280" w:firstLineChars="100"/>
        <w:rPr>
          <w:rFonts w:hint="eastAsia" w:ascii="仿宋" w:hAnsi="仿宋" w:eastAsia="仿宋" w:cs="仿宋"/>
          <w:sz w:val="28"/>
          <w:szCs w:val="28"/>
          <w:lang w:eastAsia="zh-CN"/>
        </w:rPr>
      </w:pPr>
    </w:p>
    <w:tbl>
      <w:tblPr>
        <w:tblStyle w:val="5"/>
        <w:tblpPr w:leftFromText="180" w:rightFromText="180" w:vertAnchor="text" w:horzAnchor="page" w:tblpX="1667" w:tblpY="5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厦门安防科技职业学院办公室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</w:t>
            </w:r>
          </w:p>
        </w:tc>
      </w:tr>
      <w:bookmarkEnd w:id="0"/>
    </w:tbl>
    <w:p>
      <w:pPr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701" w:right="1531" w:bottom="1701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7B85"/>
    <w:rsid w:val="03BB03F6"/>
    <w:rsid w:val="078528F9"/>
    <w:rsid w:val="086E59B6"/>
    <w:rsid w:val="09862E1C"/>
    <w:rsid w:val="110E00CB"/>
    <w:rsid w:val="17767B85"/>
    <w:rsid w:val="1CB26506"/>
    <w:rsid w:val="26D12AD4"/>
    <w:rsid w:val="291C0BD3"/>
    <w:rsid w:val="315E54E0"/>
    <w:rsid w:val="32A55153"/>
    <w:rsid w:val="35AC610F"/>
    <w:rsid w:val="3D4339B9"/>
    <w:rsid w:val="417827D7"/>
    <w:rsid w:val="43CF419B"/>
    <w:rsid w:val="44460400"/>
    <w:rsid w:val="4940731A"/>
    <w:rsid w:val="4F0639D2"/>
    <w:rsid w:val="4FBA0DCA"/>
    <w:rsid w:val="51114346"/>
    <w:rsid w:val="52FB3059"/>
    <w:rsid w:val="553E56AA"/>
    <w:rsid w:val="5A9164F8"/>
    <w:rsid w:val="6F1570A7"/>
    <w:rsid w:val="74575C64"/>
    <w:rsid w:val="7B9E785B"/>
    <w:rsid w:val="7C0A6C99"/>
    <w:rsid w:val="7C93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1309</Words>
  <Characters>1407</Characters>
  <Lines>0</Lines>
  <Paragraphs>0</Paragraphs>
  <TotalTime>13</TotalTime>
  <ScaleCrop>false</ScaleCrop>
  <LinksUpToDate>false</LinksUpToDate>
  <CharactersWithSpaces>1439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2022-03-18T17:46:00Z</dcterms:created>
  <dc:creator>老季</dc:creator>
  <cp:lastModifiedBy>安防学院</cp:lastModifiedBy>
  <cp:lastPrinted>2022-04-27T06:27:44Z</cp:lastPrinted>
  <dcterms:modified xsi:type="dcterms:W3CDTF">2022-04-27T06:36:58Z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8B7C9723B3B341EE9A1781A0A8F5DC9D</vt:lpwstr>
  </property>
</Properties>
</file>